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260E3D1F" w:rsidR="000E620A" w:rsidRPr="006506AE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6506AE">
        <w:rPr>
          <w:rFonts w:asciiTheme="minorEastAsia" w:eastAsiaTheme="minorEastAsia" w:hAnsiTheme="minorEastAsia" w:hint="eastAsia"/>
        </w:rPr>
        <w:t>様式</w:t>
      </w:r>
      <w:r w:rsidR="00CD1480" w:rsidRPr="006506AE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19232B6C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年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月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178735B5" w:rsidR="003C792B" w:rsidRPr="00CD1480" w:rsidRDefault="001C4A73" w:rsidP="003F69BF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1C4A73">
              <w:rPr>
                <w:rFonts w:ascii="ＭＳ 明朝" w:hAnsi="ＭＳ 明朝" w:hint="eastAsia"/>
                <w:color w:val="000000" w:themeColor="text1"/>
                <w:sz w:val="24"/>
              </w:rPr>
              <w:t>金田</w:t>
            </w:r>
            <w:r>
              <w:rPr>
                <w:rFonts w:ascii="ＭＳ 明朝" w:hAnsi="ＭＳ 明朝" w:hint="eastAsia"/>
                <w:color w:val="000000" w:themeColor="text1"/>
                <w:sz w:val="24"/>
              </w:rPr>
              <w:t xml:space="preserve">　</w:t>
            </w:r>
            <w:r w:rsidRPr="001C4A73">
              <w:rPr>
                <w:rFonts w:ascii="ＭＳ 明朝" w:hAnsi="ＭＳ 明朝" w:hint="eastAsia"/>
                <w:color w:val="000000" w:themeColor="text1"/>
                <w:sz w:val="24"/>
              </w:rPr>
              <w:t>泰明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28AC6916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3D4426">
        <w:rPr>
          <w:rFonts w:ascii="ＭＳ 明朝" w:hAnsi="ＭＳ 明朝" w:hint="eastAsia"/>
          <w:sz w:val="24"/>
          <w:u w:val="single"/>
        </w:rPr>
        <w:t>調査等</w:t>
      </w:r>
      <w:r>
        <w:rPr>
          <w:rFonts w:ascii="ＭＳ 明朝" w:hAnsi="ＭＳ 明朝" w:hint="eastAsia"/>
          <w:sz w:val="24"/>
          <w:u w:val="single"/>
        </w:rPr>
        <w:t>名）</w:t>
      </w:r>
      <w:r w:rsidR="004B4FC5" w:rsidRPr="004B4FC5">
        <w:rPr>
          <w:rFonts w:ascii="ＭＳ 明朝" w:hAnsi="ＭＳ 明朝" w:hint="eastAsia"/>
          <w:color w:val="000000" w:themeColor="text1"/>
          <w:sz w:val="24"/>
          <w:u w:val="single"/>
        </w:rPr>
        <w:t>京浜管理事務所管内　Ｒ８橋梁補修設計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11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C2542" w14:textId="77777777" w:rsidR="00C679F3" w:rsidRDefault="00C679F3" w:rsidP="0024650F">
      <w:r>
        <w:separator/>
      </w:r>
    </w:p>
  </w:endnote>
  <w:endnote w:type="continuationSeparator" w:id="0">
    <w:p w14:paraId="506AAC26" w14:textId="77777777" w:rsidR="00C679F3" w:rsidRDefault="00C679F3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39A73F23" w:rsidR="0095208A" w:rsidRDefault="0095208A">
    <w:pPr>
      <w:pStyle w:val="ad"/>
      <w:jc w:val="center"/>
    </w:pP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82CC9" w14:textId="77777777" w:rsidR="00C679F3" w:rsidRDefault="00C679F3" w:rsidP="0024650F">
      <w:r>
        <w:separator/>
      </w:r>
    </w:p>
  </w:footnote>
  <w:footnote w:type="continuationSeparator" w:id="0">
    <w:p w14:paraId="1D376C90" w14:textId="77777777" w:rsidR="00C679F3" w:rsidRDefault="00C679F3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16389"/>
    <w:rsid w:val="00023C9C"/>
    <w:rsid w:val="00026360"/>
    <w:rsid w:val="0002779A"/>
    <w:rsid w:val="00030250"/>
    <w:rsid w:val="00040307"/>
    <w:rsid w:val="00040D0E"/>
    <w:rsid w:val="00042D37"/>
    <w:rsid w:val="00045072"/>
    <w:rsid w:val="0005058E"/>
    <w:rsid w:val="0005225D"/>
    <w:rsid w:val="00061953"/>
    <w:rsid w:val="00063977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93A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71204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4A73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5DC5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6CC6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17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4426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1CBF"/>
    <w:rsid w:val="004B4692"/>
    <w:rsid w:val="004B4FC5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19E1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06AE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347"/>
    <w:rsid w:val="006E6D72"/>
    <w:rsid w:val="006E7FE2"/>
    <w:rsid w:val="006F4661"/>
    <w:rsid w:val="00701D9A"/>
    <w:rsid w:val="00701D9D"/>
    <w:rsid w:val="00710102"/>
    <w:rsid w:val="007105AC"/>
    <w:rsid w:val="007213F1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217E8"/>
    <w:rsid w:val="00824187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3D95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5CEB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51FC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95032"/>
    <w:rsid w:val="00BA0D3B"/>
    <w:rsid w:val="00BA1401"/>
    <w:rsid w:val="00BA67B3"/>
    <w:rsid w:val="00BA6DC7"/>
    <w:rsid w:val="00BB4FAA"/>
    <w:rsid w:val="00BB7034"/>
    <w:rsid w:val="00BC4BEA"/>
    <w:rsid w:val="00BC7BDC"/>
    <w:rsid w:val="00BD07F4"/>
    <w:rsid w:val="00BD167A"/>
    <w:rsid w:val="00BD7AFD"/>
    <w:rsid w:val="00BE2B94"/>
    <w:rsid w:val="00BE31BD"/>
    <w:rsid w:val="00BE55AA"/>
    <w:rsid w:val="00BE7F64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679F3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159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5737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397B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AC652D80-D52A-46ED-8FF3-63F171570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aeafee-562d-4d37-961c-f9845997fc22"/>
    <ds:schemaRef ds:uri="ea955e64-5792-4b05-8757-4e00a4f259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3B8CB5-C8C6-4262-91B6-A967928D4F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AA9274-C90C-4C29-BF9D-AB160BAC963B}">
  <ds:schemaRefs>
    <ds:schemaRef ds:uri="http://schemas.microsoft.com/office/2006/metadata/properties"/>
    <ds:schemaRef ds:uri="http://schemas.microsoft.com/office/infopath/2007/PartnerControls"/>
    <ds:schemaRef ds:uri="ea955e64-5792-4b05-8757-4e00a4f2598f"/>
    <ds:schemaRef ds:uri="66aeafee-562d-4d37-961c-f9845997fc2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2026-06-01T10:30:00Z</dcterms:created>
  <dcterms:modified xsi:type="dcterms:W3CDTF">2026-06-19T11:26:00Z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  <property fmtid="{D5CDD505-2E9C-101B-9397-08002B2CF9AE}" pid="3" name="MediaServiceImageTags">
    <vt:lpwstr/>
  </property>
</Properties>
</file>